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3D785" w14:textId="279C5624" w:rsidR="00E66ECC" w:rsidRDefault="00AF5E34" w:rsidP="00FF4F5C">
      <w:pPr>
        <w:jc w:val="both"/>
      </w:pPr>
      <w:r>
        <w:t>Copiar estructura de archivos de los directorios individuales de CyberLab</w:t>
      </w:r>
    </w:p>
    <w:p w14:paraId="33A1689D" w14:textId="053D9D5F" w:rsidR="00AF5E34" w:rsidRDefault="00AF5E34" w:rsidP="00FF4F5C">
      <w:pPr>
        <w:jc w:val="both"/>
      </w:pPr>
      <w:r>
        <w:t>1.- Descargar los directorios individuales de las cuentas de clientes en local en un directorio conocido (por ejemplo “</w:t>
      </w:r>
      <w:r w:rsidRPr="00AF5E34">
        <w:t>_</w:t>
      </w:r>
      <w:proofErr w:type="spellStart"/>
      <w:r w:rsidRPr="00AF5E34">
        <w:t>cuentasIndex</w:t>
      </w:r>
      <w:proofErr w:type="spellEnd"/>
      <w:r>
        <w:t>”)</w:t>
      </w:r>
    </w:p>
    <w:p w14:paraId="6B213BE7" w14:textId="4E312EE3" w:rsidR="00AF5E34" w:rsidRDefault="00AF5E34" w:rsidP="00FF4F5C">
      <w:pPr>
        <w:jc w:val="both"/>
      </w:pPr>
      <w:r>
        <w:t>2.-Copiar la estructura de los directorios descargados en un directorio temporal (por ejemplo “</w:t>
      </w:r>
      <w:r w:rsidRPr="00AF5E34">
        <w:t>_</w:t>
      </w:r>
      <w:proofErr w:type="spellStart"/>
      <w:r w:rsidRPr="00AF5E34">
        <w:t>cuentasIndex</w:t>
      </w:r>
      <w:r>
        <w:t>New</w:t>
      </w:r>
      <w:proofErr w:type="spellEnd"/>
      <w:r>
        <w:t>”) mediante la ejecución en consola CMD (</w:t>
      </w:r>
      <w:proofErr w:type="spellStart"/>
      <w:r>
        <w:t>MsDOS</w:t>
      </w:r>
      <w:proofErr w:type="spellEnd"/>
      <w:r>
        <w:t>) del siguiente comando:</w:t>
      </w:r>
    </w:p>
    <w:p w14:paraId="0ACE562C" w14:textId="21139D5B" w:rsidR="00AF5E34" w:rsidRDefault="00AF5E34" w:rsidP="00FF4F5C">
      <w:pPr>
        <w:jc w:val="both"/>
        <w:rPr>
          <w:b/>
          <w:bCs/>
          <w:sz w:val="16"/>
          <w:szCs w:val="16"/>
        </w:rPr>
      </w:pPr>
      <w:proofErr w:type="spellStart"/>
      <w:r w:rsidRPr="00AF5E34">
        <w:rPr>
          <w:b/>
          <w:bCs/>
        </w:rPr>
        <w:t>xcopy</w:t>
      </w:r>
      <w:proofErr w:type="spellEnd"/>
      <w:r w:rsidRPr="00AF5E34">
        <w:rPr>
          <w:b/>
          <w:bCs/>
        </w:rPr>
        <w:t xml:space="preserve"> A B </w:t>
      </w:r>
      <w:r w:rsidRPr="00AF5E34">
        <w:rPr>
          <w:b/>
          <w:bCs/>
          <w:sz w:val="16"/>
          <w:szCs w:val="16"/>
        </w:rPr>
        <w:t>/t /e</w:t>
      </w:r>
    </w:p>
    <w:p w14:paraId="2EA930C9" w14:textId="162217DC" w:rsidR="00AF5E34" w:rsidRDefault="00AF5E34" w:rsidP="00FF4F5C">
      <w:pPr>
        <w:jc w:val="both"/>
      </w:pPr>
      <w:r>
        <w:t>Donde:</w:t>
      </w:r>
    </w:p>
    <w:p w14:paraId="34FA0D4B" w14:textId="07E578E6" w:rsidR="00AF5E34" w:rsidRDefault="00AF5E34" w:rsidP="00FF4F5C">
      <w:pPr>
        <w:jc w:val="both"/>
      </w:pPr>
      <w:r>
        <w:t xml:space="preserve">A.- Ruta del directorio donde se encuentran los subdirectorios que queremos copiar, la cual debe existir y debe </w:t>
      </w:r>
      <w:proofErr w:type="spellStart"/>
      <w:r>
        <w:t>comntener</w:t>
      </w:r>
      <w:proofErr w:type="spellEnd"/>
      <w:r>
        <w:t xml:space="preserve"> los directorios descargados sin importar que estos contengan archivos</w:t>
      </w:r>
    </w:p>
    <w:p w14:paraId="134AC1B5" w14:textId="59BC25C9" w:rsidR="00AF5E34" w:rsidRDefault="00AF5E34" w:rsidP="00FF4F5C">
      <w:pPr>
        <w:jc w:val="both"/>
      </w:pPr>
      <w:r>
        <w:t>B.- Ruta destino donde se creará la estructura de directorios deseada. Esta NO debe existir pues la estamos creando como nueva</w:t>
      </w:r>
    </w:p>
    <w:p w14:paraId="22026810" w14:textId="4B35E648" w:rsidR="00FF4F5C" w:rsidRDefault="00FF4F5C" w:rsidP="00FF4F5C">
      <w:pPr>
        <w:jc w:val="both"/>
      </w:pPr>
      <w:r w:rsidRPr="00FF4F5C">
        <w:t>/t /e</w:t>
      </w:r>
      <w:r>
        <w:t>.-</w:t>
      </w:r>
      <w:r w:rsidRPr="00FF4F5C">
        <w:t xml:space="preserve"> </w:t>
      </w:r>
      <w:r>
        <w:t>M</w:t>
      </w:r>
      <w:r w:rsidRPr="00FF4F5C">
        <w:t>odificadores necesarios que deben colocarse separados por espacios al final de ambas rutas como se muestra</w:t>
      </w:r>
    </w:p>
    <w:p w14:paraId="64401E11" w14:textId="5CCDE98C" w:rsidR="00AF5E34" w:rsidRDefault="00AF5E34" w:rsidP="00FF4F5C">
      <w:pPr>
        <w:jc w:val="both"/>
      </w:pPr>
      <w:r>
        <w:t xml:space="preserve">Por </w:t>
      </w:r>
      <w:proofErr w:type="gramStart"/>
      <w:r>
        <w:t>ejemplo</w:t>
      </w:r>
      <w:proofErr w:type="gramEnd"/>
      <w:r>
        <w:t xml:space="preserve"> para los nombres de directorios especificados en los pasos 1 y 2, el ejemplo quedaría como sigue si trabajamos sobre el directorio “</w:t>
      </w:r>
      <w:r w:rsidRPr="00AF5E34">
        <w:t>C:\</w:t>
      </w:r>
      <w:proofErr w:type="spellStart"/>
      <w:r w:rsidRPr="00AF5E34">
        <w:t>Users</w:t>
      </w:r>
      <w:proofErr w:type="spellEnd"/>
      <w:r w:rsidRPr="00AF5E34">
        <w:t>\edgar\</w:t>
      </w:r>
      <w:proofErr w:type="spellStart"/>
      <w:r w:rsidRPr="00AF5E34">
        <w:t>Documents</w:t>
      </w:r>
      <w:proofErr w:type="spellEnd"/>
      <w:r w:rsidRPr="00AF5E34">
        <w:t>\CyberLab\</w:t>
      </w:r>
      <w:r>
        <w:t>”</w:t>
      </w:r>
    </w:p>
    <w:p w14:paraId="182DFB57" w14:textId="77777777" w:rsidR="00AF5E34" w:rsidRPr="00AF5E34" w:rsidRDefault="00AF5E34" w:rsidP="00FF4F5C">
      <w:pPr>
        <w:jc w:val="both"/>
      </w:pPr>
      <w:r>
        <w:t>A.-</w:t>
      </w:r>
      <w:r w:rsidRPr="00AF5E34">
        <w:t xml:space="preserve"> C:\Users\edgar\OneDrive\Documentos\CyberLab\_cuentasIndex</w:t>
      </w:r>
    </w:p>
    <w:p w14:paraId="62859319" w14:textId="7EE41385" w:rsidR="00AF5E34" w:rsidRDefault="00AF5E34" w:rsidP="00FF4F5C">
      <w:pPr>
        <w:jc w:val="both"/>
      </w:pPr>
      <w:r w:rsidRPr="00AF5E34">
        <w:t>B.</w:t>
      </w:r>
      <w:proofErr w:type="gramStart"/>
      <w:r w:rsidRPr="00AF5E34">
        <w:t xml:space="preserve">- </w:t>
      </w:r>
      <w:r>
        <w:t xml:space="preserve"> </w:t>
      </w:r>
      <w:r w:rsidRPr="00AF5E34">
        <w:t>C:\Users\edgar\OneDrive\Documentos\CyberLab\_cuentasIndexNew</w:t>
      </w:r>
      <w:proofErr w:type="gramEnd"/>
    </w:p>
    <w:p w14:paraId="0ECDDB37" w14:textId="0994ACAA" w:rsidR="00AF5E34" w:rsidRDefault="00AF5E34" w:rsidP="00FF4F5C">
      <w:pPr>
        <w:jc w:val="both"/>
      </w:pPr>
      <w:r>
        <w:t>Con estas rutas entonces el comando completo quedaría como se muestra en seguida:</w:t>
      </w:r>
    </w:p>
    <w:p w14:paraId="60ABF139" w14:textId="1283B2AA" w:rsidR="00FF4F5C" w:rsidRPr="00FF4F5C" w:rsidRDefault="00AF5E34" w:rsidP="00FF4F5C">
      <w:pPr>
        <w:jc w:val="both"/>
        <w:rPr>
          <w:b/>
          <w:bCs/>
          <w:sz w:val="14"/>
          <w:szCs w:val="14"/>
        </w:rPr>
      </w:pPr>
      <w:proofErr w:type="spellStart"/>
      <w:proofErr w:type="gramStart"/>
      <w:r w:rsidRPr="00AF5E34">
        <w:rPr>
          <w:b/>
          <w:bCs/>
          <w:sz w:val="14"/>
          <w:szCs w:val="14"/>
        </w:rPr>
        <w:t>xcopy</w:t>
      </w:r>
      <w:proofErr w:type="spellEnd"/>
      <w:r w:rsidRPr="00AF5E34">
        <w:rPr>
          <w:b/>
          <w:bCs/>
          <w:sz w:val="14"/>
          <w:szCs w:val="14"/>
        </w:rPr>
        <w:t xml:space="preserve">  C:\Users\edgar\OneDrive\Documentos\CyberLab\_cuentasIndex</w:t>
      </w:r>
      <w:proofErr w:type="gramEnd"/>
      <w:r w:rsidRPr="00AF5E34">
        <w:rPr>
          <w:b/>
          <w:bCs/>
          <w:sz w:val="14"/>
          <w:szCs w:val="14"/>
        </w:rPr>
        <w:t xml:space="preserve"> C:\Users\edgar\OneDrive\Documentos\CyberLab\_cuentasIndexNew /t /e</w:t>
      </w:r>
    </w:p>
    <w:p w14:paraId="48BAD82D" w14:textId="6169E2B2" w:rsidR="00FF4F5C" w:rsidRDefault="00FF4F5C" w:rsidP="00FF4F5C">
      <w:pPr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20138698" wp14:editId="7CF64DE4">
            <wp:extent cx="5612130" cy="658586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9077"/>
                    <a:stretch/>
                  </pic:blipFill>
                  <pic:spPr bwMode="auto">
                    <a:xfrm>
                      <a:off x="0" y="0"/>
                      <a:ext cx="5612130" cy="65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0051A" w14:textId="77777777" w:rsidR="00FF4F5C" w:rsidRDefault="00FF4F5C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>Al ejecutar el comando, éste nos preguntará si lo que queremos copiar es un archivo o un directorio</w:t>
      </w:r>
    </w:p>
    <w:p w14:paraId="278A8680" w14:textId="7C5A72A0" w:rsidR="00FF4F5C" w:rsidRDefault="00FF4F5C" w:rsidP="00FF4F5C">
      <w:pPr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34EC60F5" wp14:editId="6CD63375">
            <wp:extent cx="5612130" cy="821872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3890"/>
                    <a:stretch/>
                  </pic:blipFill>
                  <pic:spPr bwMode="auto">
                    <a:xfrm>
                      <a:off x="0" y="0"/>
                      <a:ext cx="5612130" cy="82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AB6AF" w14:textId="327DBCD0" w:rsidR="00FF4F5C" w:rsidRDefault="00FF4F5C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>Entonces especificaremos que es un directorio con la letra d</w:t>
      </w:r>
    </w:p>
    <w:p w14:paraId="49C3736D" w14:textId="2E2FD711" w:rsidR="00FF4F5C" w:rsidRDefault="00FF4F5C" w:rsidP="00FF4F5C">
      <w:pPr>
        <w:jc w:val="both"/>
        <w:rPr>
          <w:sz w:val="18"/>
          <w:szCs w:val="18"/>
        </w:rPr>
      </w:pPr>
    </w:p>
    <w:p w14:paraId="3106805D" w14:textId="1F7D8CDF" w:rsidR="00FF4F5C" w:rsidRDefault="00FF4F5C" w:rsidP="00FF4F5C">
      <w:pPr>
        <w:jc w:val="both"/>
        <w:rPr>
          <w:sz w:val="18"/>
          <w:szCs w:val="18"/>
        </w:rPr>
      </w:pPr>
    </w:p>
    <w:p w14:paraId="2E91FE16" w14:textId="445D91A0" w:rsidR="00FF4F5C" w:rsidRDefault="00FF4F5C" w:rsidP="00FF4F5C">
      <w:pPr>
        <w:jc w:val="both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6205F66" wp14:editId="1DC0D87E">
            <wp:extent cx="5612130" cy="10668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6109"/>
                    <a:stretch/>
                  </pic:blipFill>
                  <pic:spPr bwMode="auto">
                    <a:xfrm>
                      <a:off x="0" y="0"/>
                      <a:ext cx="561213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88F59" w14:textId="08608C87" w:rsidR="00FF4F5C" w:rsidRDefault="00FF4F5C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>Concluido esto se habrán copiado los directorios y subdirectorios incluidos dentro del directorio especificado y podremos encontrarlos en el directorio nuevo igualmente especificado como parámetro B en el comando ejecutado</w:t>
      </w:r>
    </w:p>
    <w:p w14:paraId="7AFBCF89" w14:textId="2955B953" w:rsidR="00FF4F5C" w:rsidRDefault="00FF4F5C" w:rsidP="00FF4F5C">
      <w:pPr>
        <w:jc w:val="both"/>
        <w:rPr>
          <w:sz w:val="18"/>
          <w:szCs w:val="18"/>
        </w:rPr>
      </w:pPr>
    </w:p>
    <w:p w14:paraId="58B3770C" w14:textId="6ECA2BDA" w:rsidR="00FF4F5C" w:rsidRDefault="00200F5D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>Copiar archivos de un directorio a varios directorios en un solo paso</w:t>
      </w:r>
    </w:p>
    <w:p w14:paraId="2D9F6E41" w14:textId="339AA46A" w:rsidR="00BB18BB" w:rsidRDefault="00200F5D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Paso 1.- Descargar el archivo </w:t>
      </w:r>
      <w:r w:rsidRPr="00200F5D">
        <w:rPr>
          <w:sz w:val="18"/>
          <w:szCs w:val="18"/>
        </w:rPr>
        <w:t>n2ncopy.zip</w:t>
      </w:r>
      <w:r>
        <w:rPr>
          <w:sz w:val="18"/>
          <w:szCs w:val="18"/>
        </w:rPr>
        <w:t xml:space="preserve"> desde</w:t>
      </w:r>
      <w:r w:rsidR="00BB18BB">
        <w:rPr>
          <w:sz w:val="18"/>
          <w:szCs w:val="18"/>
        </w:rPr>
        <w:t xml:space="preserve"> el siguiente link (</w:t>
      </w:r>
      <w:r w:rsidR="00BB18BB">
        <w:rPr>
          <w:sz w:val="18"/>
          <w:szCs w:val="18"/>
        </w:rPr>
        <w:t>ignorar este paso</w:t>
      </w:r>
      <w:r w:rsidR="00BB18BB">
        <w:rPr>
          <w:sz w:val="18"/>
          <w:szCs w:val="18"/>
        </w:rPr>
        <w:t xml:space="preserve"> si ya cuento con el archivo en mi PC):</w:t>
      </w:r>
      <w:r>
        <w:rPr>
          <w:sz w:val="18"/>
          <w:szCs w:val="18"/>
        </w:rPr>
        <w:t xml:space="preserve"> </w:t>
      </w:r>
    </w:p>
    <w:p w14:paraId="443ED483" w14:textId="25FCAC19" w:rsidR="00BB18BB" w:rsidRPr="00BB18BB" w:rsidRDefault="00BB18BB" w:rsidP="00FF4F5C">
      <w:pPr>
        <w:jc w:val="both"/>
        <w:rPr>
          <w:sz w:val="18"/>
          <w:szCs w:val="18"/>
          <w:u w:val="single"/>
        </w:rPr>
      </w:pPr>
      <w:hyperlink r:id="rId8" w:history="1">
        <w:r w:rsidRPr="008276ED">
          <w:rPr>
            <w:rStyle w:val="Hipervnculo"/>
            <w:sz w:val="18"/>
            <w:szCs w:val="18"/>
          </w:rPr>
          <w:t>https://cyberlab.com.mx/CyberLab/</w:t>
        </w:r>
        <w:r w:rsidRPr="008276ED">
          <w:rPr>
            <w:rStyle w:val="Hipervnculo"/>
            <w:sz w:val="18"/>
            <w:szCs w:val="18"/>
          </w:rPr>
          <w:t>_filesHost/_supportFiles/CyberL</w:t>
        </w:r>
        <w:r w:rsidRPr="008276ED">
          <w:rPr>
            <w:rStyle w:val="Hipervnculo"/>
            <w:sz w:val="18"/>
            <w:szCs w:val="18"/>
          </w:rPr>
          <w:t>a</w:t>
        </w:r>
        <w:r w:rsidRPr="008276ED">
          <w:rPr>
            <w:rStyle w:val="Hipervnculo"/>
            <w:sz w:val="18"/>
            <w:szCs w:val="18"/>
          </w:rPr>
          <w:t>bTools</w:t>
        </w:r>
        <w:r w:rsidRPr="008276ED">
          <w:rPr>
            <w:rStyle w:val="Hipervnculo"/>
            <w:sz w:val="18"/>
            <w:szCs w:val="18"/>
          </w:rPr>
          <w:t>/</w:t>
        </w:r>
        <w:r w:rsidRPr="008276ED">
          <w:rPr>
            <w:rStyle w:val="Hipervnculo"/>
            <w:sz w:val="18"/>
            <w:szCs w:val="18"/>
          </w:rPr>
          <w:t>n2ncopy.zip</w:t>
        </w:r>
      </w:hyperlink>
    </w:p>
    <w:p w14:paraId="6C664BF2" w14:textId="5C2C4B32" w:rsidR="00200F5D" w:rsidRDefault="00200F5D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>Paso 2.- Abrir el archivo comprimido y ejecutar el archivo n2ncopy.exe</w:t>
      </w:r>
      <w:r w:rsidR="0078678C">
        <w:rPr>
          <w:sz w:val="18"/>
          <w:szCs w:val="18"/>
        </w:rPr>
        <w:t xml:space="preserve"> lo cual abrirá una pequeña ventana con un cuadro verde y uno azul como se ve en seguida</w:t>
      </w:r>
    </w:p>
    <w:p w14:paraId="6897D6C9" w14:textId="7E56D49B" w:rsidR="00200F5D" w:rsidRDefault="00200F5D" w:rsidP="00200F5D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A7B0FDA" wp14:editId="601E1D4C">
            <wp:extent cx="3467100" cy="22884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7" t="20367" r="46365" b="40646"/>
                    <a:stretch/>
                  </pic:blipFill>
                  <pic:spPr bwMode="auto">
                    <a:xfrm>
                      <a:off x="0" y="0"/>
                      <a:ext cx="3478215" cy="229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E6DE9" w14:textId="2642D231" w:rsidR="00200F5D" w:rsidRDefault="0078678C" w:rsidP="00200F5D">
      <w:pPr>
        <w:jc w:val="both"/>
        <w:rPr>
          <w:sz w:val="18"/>
          <w:szCs w:val="18"/>
        </w:rPr>
      </w:pPr>
      <w:r>
        <w:rPr>
          <w:sz w:val="18"/>
          <w:szCs w:val="18"/>
        </w:rPr>
        <w:t>Paso 3.- Seleccionar los archivos que queremos copiar directamente en el explorador de Windows para arrastrarlos al recuadro verde del programa n2ncopy.exe como se muestra en seguida</w:t>
      </w:r>
    </w:p>
    <w:p w14:paraId="2C397F2F" w14:textId="34D10A03" w:rsidR="0078678C" w:rsidRDefault="0078678C" w:rsidP="00200F5D">
      <w:pPr>
        <w:jc w:val="both"/>
        <w:rPr>
          <w:sz w:val="18"/>
          <w:szCs w:val="18"/>
        </w:rPr>
      </w:pPr>
    </w:p>
    <w:p w14:paraId="50191DFA" w14:textId="77777777" w:rsidR="0078678C" w:rsidRDefault="0078678C" w:rsidP="00200F5D">
      <w:pPr>
        <w:jc w:val="both"/>
        <w:rPr>
          <w:noProof/>
        </w:rPr>
      </w:pPr>
    </w:p>
    <w:p w14:paraId="3238CC9E" w14:textId="77777777" w:rsidR="0078678C" w:rsidRDefault="0078678C" w:rsidP="00200F5D">
      <w:pPr>
        <w:jc w:val="both"/>
        <w:rPr>
          <w:noProof/>
        </w:rPr>
      </w:pPr>
    </w:p>
    <w:p w14:paraId="24690181" w14:textId="77777777" w:rsidR="0078678C" w:rsidRDefault="0078678C" w:rsidP="00200F5D">
      <w:pPr>
        <w:jc w:val="both"/>
        <w:rPr>
          <w:noProof/>
        </w:rPr>
      </w:pPr>
    </w:p>
    <w:p w14:paraId="5279EA0F" w14:textId="51D261FC" w:rsidR="0078678C" w:rsidRDefault="0078678C" w:rsidP="00200F5D">
      <w:pPr>
        <w:jc w:val="both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3BA4069" wp14:editId="19183C6A">
            <wp:extent cx="5219700" cy="2741556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38" r="64356" b="63481"/>
                    <a:stretch/>
                  </pic:blipFill>
                  <pic:spPr bwMode="auto">
                    <a:xfrm>
                      <a:off x="0" y="0"/>
                      <a:ext cx="5263572" cy="276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E40A4" w14:textId="3FD736B1" w:rsidR="0078678C" w:rsidRDefault="0078678C" w:rsidP="00200F5D">
      <w:pPr>
        <w:jc w:val="both"/>
        <w:rPr>
          <w:sz w:val="18"/>
          <w:szCs w:val="18"/>
        </w:rPr>
      </w:pPr>
    </w:p>
    <w:p w14:paraId="3E59F00E" w14:textId="77777777" w:rsidR="0078678C" w:rsidRDefault="0078678C" w:rsidP="00200F5D">
      <w:pPr>
        <w:jc w:val="both"/>
        <w:rPr>
          <w:sz w:val="18"/>
          <w:szCs w:val="18"/>
        </w:rPr>
      </w:pPr>
    </w:p>
    <w:p w14:paraId="5BA6A148" w14:textId="6C867AF7" w:rsidR="00200F5D" w:rsidRDefault="0078678C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>Paso 4.- Seleccionar los directorios donde deseamos copiar los archivos en cuestión, esto directamente en el explorador de Windows, para entonces arrastrarlos hacia el recuadro azul del programa n2ncopy.exe</w:t>
      </w:r>
    </w:p>
    <w:p w14:paraId="7E283569" w14:textId="6795FBB2" w:rsidR="0078678C" w:rsidRDefault="0078678C" w:rsidP="00FF4F5C">
      <w:pPr>
        <w:jc w:val="both"/>
        <w:rPr>
          <w:sz w:val="18"/>
          <w:szCs w:val="18"/>
        </w:rPr>
      </w:pPr>
    </w:p>
    <w:p w14:paraId="7FE5D3EC" w14:textId="5E8A0585" w:rsidR="0078678C" w:rsidRDefault="0078678C" w:rsidP="00FF4F5C">
      <w:pPr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78AF867D" wp14:editId="6D5E87BB">
            <wp:extent cx="5600700" cy="224218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t="8935" r="54587" b="63793"/>
                    <a:stretch/>
                  </pic:blipFill>
                  <pic:spPr bwMode="auto">
                    <a:xfrm>
                      <a:off x="0" y="0"/>
                      <a:ext cx="5647955" cy="226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2B16E" w14:textId="572FD7B0" w:rsidR="0078678C" w:rsidRDefault="0078678C" w:rsidP="00FF4F5C">
      <w:pPr>
        <w:jc w:val="both"/>
        <w:rPr>
          <w:sz w:val="18"/>
          <w:szCs w:val="18"/>
        </w:rPr>
      </w:pPr>
    </w:p>
    <w:p w14:paraId="17615B95" w14:textId="77777777" w:rsidR="0078678C" w:rsidRDefault="0078678C" w:rsidP="00FF4F5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Paso 5.- Dar doble </w:t>
      </w:r>
      <w:proofErr w:type="spellStart"/>
      <w:r>
        <w:rPr>
          <w:sz w:val="18"/>
          <w:szCs w:val="18"/>
        </w:rPr>
        <w:t>click</w:t>
      </w:r>
      <w:proofErr w:type="spellEnd"/>
      <w:r>
        <w:rPr>
          <w:sz w:val="18"/>
          <w:szCs w:val="18"/>
        </w:rPr>
        <w:t xml:space="preserve"> sobre cualquiera de los recuadros de la ventana de n2ncopy.exe para acceder al formulario de copia que se muestra en seguida:</w:t>
      </w:r>
    </w:p>
    <w:p w14:paraId="4C8F5292" w14:textId="77777777" w:rsidR="0078678C" w:rsidRDefault="0078678C" w:rsidP="00FF4F5C">
      <w:pPr>
        <w:jc w:val="both"/>
        <w:rPr>
          <w:sz w:val="18"/>
          <w:szCs w:val="18"/>
        </w:rPr>
      </w:pPr>
    </w:p>
    <w:p w14:paraId="61726D20" w14:textId="362FA522" w:rsidR="0078678C" w:rsidRDefault="0078678C" w:rsidP="0078678C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9EA72F" wp14:editId="1FBBA65D">
            <wp:extent cx="5612130" cy="41973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DA33" w14:textId="1AF26C4C" w:rsidR="0078678C" w:rsidRDefault="0078678C" w:rsidP="0078678C">
      <w:pPr>
        <w:jc w:val="center"/>
        <w:rPr>
          <w:sz w:val="18"/>
          <w:szCs w:val="18"/>
        </w:rPr>
      </w:pPr>
    </w:p>
    <w:p w14:paraId="7F739CFB" w14:textId="77777777" w:rsidR="00E01758" w:rsidRDefault="0078678C" w:rsidP="0078678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Paso 6.- </w:t>
      </w:r>
      <w:r w:rsidR="00E01758">
        <w:rPr>
          <w:sz w:val="18"/>
          <w:szCs w:val="18"/>
        </w:rPr>
        <w:t>Configurar la tarea a realizar:</w:t>
      </w:r>
    </w:p>
    <w:p w14:paraId="6B3201EA" w14:textId="48220F6C" w:rsidR="00E01758" w:rsidRDefault="00E01758" w:rsidP="00E01758">
      <w:pPr>
        <w:pStyle w:val="Prrafodelista"/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Si los nombres son idénticos: En este apartado s</w:t>
      </w:r>
      <w:r w:rsidR="0078678C" w:rsidRPr="00E01758">
        <w:rPr>
          <w:sz w:val="18"/>
          <w:szCs w:val="18"/>
        </w:rPr>
        <w:t xml:space="preserve">eleccionar </w:t>
      </w:r>
      <w:r>
        <w:rPr>
          <w:sz w:val="18"/>
          <w:szCs w:val="18"/>
        </w:rPr>
        <w:t>“</w:t>
      </w:r>
      <w:proofErr w:type="spellStart"/>
      <w:r w:rsidRPr="00E01758">
        <w:rPr>
          <w:sz w:val="18"/>
          <w:szCs w:val="18"/>
        </w:rPr>
        <w:t>sobreescribir</w:t>
      </w:r>
      <w:proofErr w:type="spellEnd"/>
      <w:r>
        <w:rPr>
          <w:sz w:val="18"/>
          <w:szCs w:val="18"/>
        </w:rPr>
        <w:t>” para evitar que los archivos se nombren de manera incorrecta si llegase a existir un archivo en versión anterior en el directorio destino en caso de haber olvidado eliminar los archivos anteriores</w:t>
      </w:r>
    </w:p>
    <w:p w14:paraId="6131527C" w14:textId="66E49EDA" w:rsidR="0078678C" w:rsidRDefault="00E01758" w:rsidP="00E01758">
      <w:pPr>
        <w:pStyle w:val="Prrafodelista"/>
        <w:numPr>
          <w:ilvl w:val="0"/>
          <w:numId w:val="2"/>
        </w:numPr>
        <w:jc w:val="both"/>
        <w:rPr>
          <w:sz w:val="18"/>
          <w:szCs w:val="18"/>
        </w:rPr>
      </w:pPr>
      <w:r w:rsidRPr="00E01758">
        <w:rPr>
          <w:sz w:val="18"/>
          <w:szCs w:val="18"/>
        </w:rPr>
        <w:t xml:space="preserve"> </w:t>
      </w:r>
      <w:r>
        <w:rPr>
          <w:sz w:val="18"/>
          <w:szCs w:val="18"/>
        </w:rPr>
        <w:t>En el tipo de tarea seleccionar “Copiar” para preservar los archivos originales en la carpeta de respaldo en nuestra PC</w:t>
      </w:r>
    </w:p>
    <w:p w14:paraId="6BAEEE7B" w14:textId="06425BE3" w:rsidR="00E01758" w:rsidRPr="00E01758" w:rsidRDefault="00E01758" w:rsidP="00E01758">
      <w:pPr>
        <w:jc w:val="both"/>
        <w:rPr>
          <w:sz w:val="18"/>
          <w:szCs w:val="18"/>
        </w:rPr>
      </w:pPr>
      <w:r>
        <w:rPr>
          <w:sz w:val="18"/>
          <w:szCs w:val="18"/>
        </w:rPr>
        <w:t>Paso 7.- Dar clic en “Realizar Tarea” para finalizar con la copia</w:t>
      </w:r>
    </w:p>
    <w:p w14:paraId="296CED1F" w14:textId="52D17748" w:rsidR="0078678C" w:rsidRDefault="0078678C" w:rsidP="00FF4F5C">
      <w:pPr>
        <w:jc w:val="both"/>
        <w:rPr>
          <w:sz w:val="18"/>
          <w:szCs w:val="18"/>
        </w:rPr>
      </w:pPr>
    </w:p>
    <w:p w14:paraId="48D9E7C3" w14:textId="6A9CFF2D" w:rsidR="0078678C" w:rsidRDefault="0078678C" w:rsidP="00FF4F5C">
      <w:pPr>
        <w:jc w:val="both"/>
        <w:rPr>
          <w:sz w:val="18"/>
          <w:szCs w:val="18"/>
        </w:rPr>
      </w:pPr>
    </w:p>
    <w:p w14:paraId="23F64B4C" w14:textId="0167209F" w:rsidR="0078678C" w:rsidRPr="00AF5E34" w:rsidRDefault="0078678C" w:rsidP="00FF4F5C">
      <w:pPr>
        <w:jc w:val="both"/>
        <w:rPr>
          <w:sz w:val="18"/>
          <w:szCs w:val="18"/>
        </w:rPr>
      </w:pPr>
    </w:p>
    <w:sectPr w:rsidR="0078678C" w:rsidRPr="00AF5E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A4DE6"/>
    <w:multiLevelType w:val="hybridMultilevel"/>
    <w:tmpl w:val="515250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0615A15"/>
    <w:multiLevelType w:val="hybridMultilevel"/>
    <w:tmpl w:val="1CF2B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ECC"/>
    <w:rsid w:val="00200F5D"/>
    <w:rsid w:val="00520F1F"/>
    <w:rsid w:val="00543057"/>
    <w:rsid w:val="0078678C"/>
    <w:rsid w:val="00AF5E34"/>
    <w:rsid w:val="00BB18BB"/>
    <w:rsid w:val="00E01758"/>
    <w:rsid w:val="00E66ECC"/>
    <w:rsid w:val="00FE495E"/>
    <w:rsid w:val="00FF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CFB8F"/>
  <w15:chartTrackingRefBased/>
  <w15:docId w15:val="{308B8C9B-89E3-44D6-B466-7E8C355FC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5E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0F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00F5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18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ab.com.mx/CyberLab/_filesHost/_supportFiles/CyberLabTools/n2ncopy.zi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Automatización e Ingeniería en Procesos y Sistemas S.A. de C.V.</dc:creator>
  <cp:keywords/>
  <dc:description/>
  <cp:lastModifiedBy>Automatización e Ingeniería en Procesos y Sistemas S.A. de C.V.</cp:lastModifiedBy>
  <cp:revision>2</cp:revision>
  <dcterms:created xsi:type="dcterms:W3CDTF">2022-09-27T01:58:00Z</dcterms:created>
  <dcterms:modified xsi:type="dcterms:W3CDTF">2022-09-27T01:58:00Z</dcterms:modified>
</cp:coreProperties>
</file>