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AE" w:rsidRDefault="00826E9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2951176</wp:posOffset>
                </wp:positionH>
                <wp:positionV relativeFrom="paragraph">
                  <wp:posOffset>3075857</wp:posOffset>
                </wp:positionV>
                <wp:extent cx="1200371" cy="317473"/>
                <wp:effectExtent l="38100" t="19050" r="38100" b="26035"/>
                <wp:wrapNone/>
                <wp:docPr id="5" name="Llav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371" cy="317473"/>
                        </a:xfrm>
                        <a:prstGeom prst="bracePair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146A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Llaves 5" o:spid="_x0000_s1026" type="#_x0000_t186" style="position:absolute;margin-left:232.4pt;margin-top:242.2pt;width:94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" strokecolor="#ed7d31 [3205]" strokeweight="3pt">
                <v:stroke joinstyle="miter"/>
              </v:shape>
            </w:pict>
          </mc:Fallback>
        </mc:AlternateContent>
      </w:r>
      <w:r w:rsidRPr="00826E9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-913765</wp:posOffset>
            </wp:positionH>
            <wp:positionV relativeFrom="margin">
              <wp:posOffset>-781050</wp:posOffset>
            </wp:positionV>
            <wp:extent cx="7766050" cy="4173855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417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Saben cuál es el motivo por el cual, en el                       perfil si veo ingresados estos 3 </w:t>
      </w:r>
      <w:proofErr w:type="spellStart"/>
      <w:r>
        <w:t>análitos</w:t>
      </w:r>
      <w:proofErr w:type="spellEnd"/>
      <w:r>
        <w:t xml:space="preserve"> y cuando reviso la impresión no los veo. </w:t>
      </w:r>
    </w:p>
    <w:p w:rsidR="00923577" w:rsidRDefault="00923577">
      <w:r w:rsidRPr="00923577">
        <w:drawing>
          <wp:inline distT="0" distB="0" distL="0" distR="0" wp14:anchorId="140A8833" wp14:editId="3906A828">
            <wp:extent cx="5612130" cy="29870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35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9F"/>
    <w:rsid w:val="000F02EA"/>
    <w:rsid w:val="00826E9F"/>
    <w:rsid w:val="00923577"/>
    <w:rsid w:val="00E7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C2560"/>
  <w15:chartTrackingRefBased/>
  <w15:docId w15:val="{98140FEB-E018-4205-9537-58888E44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Urielin FR</dc:creator>
  <cp:keywords/>
  <dc:description/>
  <cp:lastModifiedBy>Urielin FR</cp:lastModifiedBy>
  <cp:revision>2</cp:revision>
  <cp:lastPrinted>2024-01-04T13:31:00Z</cp:lastPrinted>
  <dcterms:created xsi:type="dcterms:W3CDTF">2024-01-04T13:21:00Z</dcterms:created>
  <dcterms:modified xsi:type="dcterms:W3CDTF">2024-01-04T13:38:00Z</dcterms:modified>
</cp:coreProperties>
</file>