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331" w:tblpY="-1140"/>
        <w:tblW w:w="5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"/>
        <w:gridCol w:w="246"/>
        <w:gridCol w:w="246"/>
        <w:gridCol w:w="4518"/>
      </w:tblGrid>
      <w:tr w:rsidR="006177A8" w:rsidRPr="006177A8" w:rsidTr="006177A8">
        <w:trPr>
          <w:trHeight w:val="84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A8" w:rsidRPr="006177A8" w:rsidRDefault="006177A8" w:rsidP="00617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bookmarkStart w:id="0" w:name="_GoBack"/>
            <w:bookmarkEnd w:id="0"/>
            <w:r w:rsidRPr="006177A8">
              <w:rPr>
                <w:rFonts w:ascii="Calibri" w:eastAsia="Times New Roman" w:hAnsi="Calibri" w:cs="Calibri"/>
                <w:color w:val="000000"/>
                <w:lang w:eastAsia="es-MX"/>
              </w:rPr>
              <w:t>VALE DE CAJA ZURILAB</w:t>
            </w:r>
          </w:p>
        </w:tc>
      </w:tr>
      <w:tr w:rsidR="006177A8" w:rsidRPr="006177A8" w:rsidTr="006177A8">
        <w:trPr>
          <w:trHeight w:val="269"/>
        </w:trPr>
        <w:tc>
          <w:tcPr>
            <w:tcW w:w="5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77A8" w:rsidRDefault="006177A8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77A8">
              <w:rPr>
                <w:rFonts w:ascii="Calibri" w:eastAsia="Times New Roman" w:hAnsi="Calibri" w:cs="Calibri"/>
                <w:color w:val="000000"/>
                <w:lang w:eastAsia="es-MX"/>
              </w:rPr>
              <w:t>DESGLOSE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:</w:t>
            </w:r>
          </w:p>
          <w:p w:rsidR="006177A8" w:rsidRDefault="00C84123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03/10/2023 $68.50 GASTOS DE PAPERERIA</w:t>
            </w:r>
          </w:p>
          <w:p w:rsidR="00C84123" w:rsidRDefault="00C84123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03/10/2023 $20.00 GARRAFON DE AGUA</w:t>
            </w:r>
          </w:p>
          <w:p w:rsidR="00C84123" w:rsidRDefault="00C84123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A856FC" w:rsidRPr="006177A8" w:rsidRDefault="00A856FC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177A8" w:rsidRPr="006177A8" w:rsidTr="006177A8">
        <w:trPr>
          <w:trHeight w:val="450"/>
        </w:trPr>
        <w:tc>
          <w:tcPr>
            <w:tcW w:w="5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77A8" w:rsidRPr="006177A8" w:rsidRDefault="006177A8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177A8" w:rsidRPr="006177A8" w:rsidTr="006177A8">
        <w:trPr>
          <w:trHeight w:val="450"/>
        </w:trPr>
        <w:tc>
          <w:tcPr>
            <w:tcW w:w="5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77A8" w:rsidRPr="006177A8" w:rsidRDefault="006177A8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177A8" w:rsidRPr="006177A8" w:rsidTr="006177A8">
        <w:trPr>
          <w:trHeight w:val="450"/>
        </w:trPr>
        <w:tc>
          <w:tcPr>
            <w:tcW w:w="5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77A8" w:rsidRPr="006177A8" w:rsidRDefault="006177A8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177A8" w:rsidRPr="006177A8" w:rsidTr="006177A8">
        <w:trPr>
          <w:trHeight w:val="450"/>
        </w:trPr>
        <w:tc>
          <w:tcPr>
            <w:tcW w:w="5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77A8" w:rsidRPr="006177A8" w:rsidRDefault="006177A8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177A8" w:rsidRPr="006177A8" w:rsidTr="006177A8">
        <w:trPr>
          <w:trHeight w:val="450"/>
        </w:trPr>
        <w:tc>
          <w:tcPr>
            <w:tcW w:w="5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177A8" w:rsidRPr="006177A8" w:rsidRDefault="006177A8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177A8" w:rsidRPr="006177A8" w:rsidTr="006177A8">
        <w:trPr>
          <w:trHeight w:val="51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A8" w:rsidRPr="006177A8" w:rsidRDefault="006177A8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77A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A8" w:rsidRPr="006177A8" w:rsidRDefault="006177A8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77A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A8" w:rsidRPr="006177A8" w:rsidRDefault="006177A8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77A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A8" w:rsidRPr="006177A8" w:rsidRDefault="006177A8" w:rsidP="00617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177A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A PAGAR </w:t>
            </w:r>
            <w:r w:rsidR="00AC146D">
              <w:rPr>
                <w:rFonts w:ascii="Calibri" w:eastAsia="Times New Roman" w:hAnsi="Calibri" w:cs="Calibri"/>
                <w:color w:val="000000"/>
                <w:lang w:eastAsia="es-MX"/>
              </w:rPr>
              <w:t>$150</w:t>
            </w:r>
          </w:p>
        </w:tc>
      </w:tr>
    </w:tbl>
    <w:p w:rsidR="00DE1C6C" w:rsidRDefault="00DE1C6C"/>
    <w:sectPr w:rsidR="00DE1C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A8"/>
    <w:rsid w:val="000569BC"/>
    <w:rsid w:val="001E5673"/>
    <w:rsid w:val="005465FA"/>
    <w:rsid w:val="006177A8"/>
    <w:rsid w:val="00854EAA"/>
    <w:rsid w:val="00A856FC"/>
    <w:rsid w:val="00AC146D"/>
    <w:rsid w:val="00C84123"/>
    <w:rsid w:val="00DE1C6C"/>
    <w:rsid w:val="00E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6DEE"/>
  <w15:chartTrackingRefBased/>
  <w15:docId w15:val="{3107284E-5DAF-4159-B076-1B36ECF5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Urielin FR</dc:creator>
  <cp:keywords/>
  <dc:description/>
  <cp:lastModifiedBy>Urielin FR</cp:lastModifiedBy>
  <cp:revision>2</cp:revision>
  <cp:lastPrinted>2023-10-03T19:25:00Z</cp:lastPrinted>
  <dcterms:created xsi:type="dcterms:W3CDTF">2023-10-06T17:40:00Z</dcterms:created>
  <dcterms:modified xsi:type="dcterms:W3CDTF">2023-10-06T17:40:00Z</dcterms:modified>
</cp:coreProperties>
</file>