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E77F" w14:textId="77777777" w:rsidR="00F20339" w:rsidRPr="00FA3B91" w:rsidRDefault="00F20339" w:rsidP="005E504D">
      <w:pPr>
        <w:pStyle w:val="Ttulo"/>
        <w:jc w:val="left"/>
      </w:pPr>
    </w:p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977"/>
      </w:tblGrid>
      <w:tr w:rsidR="00CF3249" w:rsidRPr="00FA3B91" w14:paraId="0D61AB75" w14:textId="77777777" w:rsidTr="00BD062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819" w14:textId="2F44C7EA" w:rsidR="00CF3249" w:rsidRPr="005E504D" w:rsidRDefault="00CF3249" w:rsidP="00EA384E">
            <w:pPr>
              <w:rPr>
                <w:b/>
                <w:i/>
                <w:sz w:val="24"/>
                <w:szCs w:val="24"/>
              </w:rPr>
            </w:pPr>
            <w:r w:rsidRPr="005E504D">
              <w:rPr>
                <w:b/>
                <w:i/>
                <w:sz w:val="22"/>
                <w:szCs w:val="22"/>
              </w:rPr>
              <w:t>Fecha y hora de recepción:</w:t>
            </w:r>
            <w:r w:rsidR="005E504D" w:rsidRPr="005E504D">
              <w:rPr>
                <w:b/>
                <w:i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5C1" w14:textId="1DBA71B3" w:rsidR="00CF3249" w:rsidRPr="005E504D" w:rsidRDefault="00CF3249" w:rsidP="00EA384E">
            <w:pPr>
              <w:jc w:val="right"/>
              <w:rPr>
                <w:b/>
                <w:i/>
                <w:sz w:val="24"/>
                <w:szCs w:val="24"/>
              </w:rPr>
            </w:pPr>
            <w:r w:rsidRPr="005E504D">
              <w:rPr>
                <w:b/>
                <w:i/>
                <w:sz w:val="22"/>
                <w:szCs w:val="22"/>
              </w:rPr>
              <w:t xml:space="preserve">Número de orden: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CF3249" w:rsidRPr="00FA3B91" w14:paraId="24961895" w14:textId="77777777" w:rsidTr="00BD062F">
        <w:tc>
          <w:tcPr>
            <w:tcW w:w="10349" w:type="dxa"/>
            <w:gridSpan w:val="2"/>
            <w:tcBorders>
              <w:top w:val="single" w:sz="4" w:space="0" w:color="auto"/>
            </w:tcBorders>
          </w:tcPr>
          <w:p w14:paraId="76FB5FC6" w14:textId="7FAA838D" w:rsidR="00CF3249" w:rsidRPr="005E504D" w:rsidRDefault="004D68B3" w:rsidP="00842F66">
            <w:pPr>
              <w:rPr>
                <w:b/>
                <w:i/>
                <w:sz w:val="24"/>
                <w:szCs w:val="24"/>
              </w:rPr>
            </w:pPr>
            <w:r w:rsidRPr="005E504D">
              <w:rPr>
                <w:b/>
                <w:i/>
                <w:sz w:val="22"/>
                <w:szCs w:val="22"/>
              </w:rPr>
              <w:t>Nombre de la empresa:</w:t>
            </w:r>
            <w:r w:rsidR="00BD207D" w:rsidRPr="005E504D">
              <w:rPr>
                <w:b/>
                <w:i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CF3249" w:rsidRPr="00FA3B91" w14:paraId="1C24E739" w14:textId="77777777" w:rsidTr="00BD207D">
        <w:tc>
          <w:tcPr>
            <w:tcW w:w="10349" w:type="dxa"/>
            <w:gridSpan w:val="2"/>
          </w:tcPr>
          <w:p w14:paraId="2D39C41A" w14:textId="73C46B2B" w:rsidR="00CF3249" w:rsidRPr="00FA3B91" w:rsidRDefault="004D68B3" w:rsidP="00842F66">
            <w:pPr>
              <w:rPr>
                <w:b/>
                <w:sz w:val="24"/>
                <w:szCs w:val="24"/>
              </w:rPr>
            </w:pPr>
            <w:r w:rsidRPr="00FA3B91">
              <w:rPr>
                <w:b/>
                <w:i/>
                <w:sz w:val="22"/>
                <w:szCs w:val="22"/>
              </w:rPr>
              <w:t>Dirección:</w:t>
            </w:r>
            <w:r w:rsidR="00BD207D" w:rsidRPr="00FA3B91">
              <w:rPr>
                <w:b/>
                <w:i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A825FC" w:rsidRPr="00FA3B91" w14:paraId="4CA2DDCB" w14:textId="77777777" w:rsidTr="00BD207D">
        <w:tc>
          <w:tcPr>
            <w:tcW w:w="10349" w:type="dxa"/>
            <w:gridSpan w:val="2"/>
          </w:tcPr>
          <w:p w14:paraId="4EC73E03" w14:textId="487F6399" w:rsidR="00A825FC" w:rsidRPr="00FA3B91" w:rsidRDefault="00A825FC" w:rsidP="00A825FC">
            <w:pPr>
              <w:rPr>
                <w:b/>
                <w:sz w:val="24"/>
                <w:szCs w:val="24"/>
              </w:rPr>
            </w:pPr>
            <w:r w:rsidRPr="00FA3B91">
              <w:rPr>
                <w:b/>
                <w:i/>
                <w:sz w:val="22"/>
                <w:szCs w:val="22"/>
              </w:rPr>
              <w:t>Nombre del solicitante:</w:t>
            </w:r>
            <w:r w:rsidRPr="00FA3B91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A825FC" w:rsidRPr="00FA3B91" w14:paraId="32D9D9E3" w14:textId="77777777" w:rsidTr="00BD207D">
        <w:tc>
          <w:tcPr>
            <w:tcW w:w="10349" w:type="dxa"/>
            <w:gridSpan w:val="2"/>
          </w:tcPr>
          <w:p w14:paraId="1F239362" w14:textId="011F5997" w:rsidR="00A825FC" w:rsidRPr="00FA3B91" w:rsidRDefault="00A825FC" w:rsidP="00A825FC">
            <w:pPr>
              <w:rPr>
                <w:b/>
                <w:sz w:val="24"/>
                <w:szCs w:val="24"/>
              </w:rPr>
            </w:pPr>
            <w:proofErr w:type="spellStart"/>
            <w:r w:rsidRPr="00FA3B91">
              <w:rPr>
                <w:b/>
                <w:i/>
                <w:sz w:val="22"/>
                <w:szCs w:val="22"/>
                <w:lang w:val="pt-BR"/>
              </w:rPr>
              <w:t>Muestra</w:t>
            </w:r>
            <w:proofErr w:type="spellEnd"/>
            <w:r w:rsidRPr="00FA3B91">
              <w:rPr>
                <w:b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A3B91">
              <w:rPr>
                <w:b/>
                <w:i/>
                <w:sz w:val="22"/>
                <w:szCs w:val="22"/>
                <w:lang w:val="pt-BR"/>
              </w:rPr>
              <w:t>colectada</w:t>
            </w:r>
            <w:proofErr w:type="spellEnd"/>
            <w:r w:rsidRPr="00FA3B91">
              <w:rPr>
                <w:b/>
                <w:i/>
                <w:sz w:val="22"/>
                <w:szCs w:val="22"/>
                <w:lang w:val="pt-BR"/>
              </w:rPr>
              <w:t xml:space="preserve"> por:</w:t>
            </w:r>
            <w:r w:rsidRPr="00FA3B91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A825FC" w:rsidRPr="00FA3B91" w14:paraId="19FA4182" w14:textId="77777777" w:rsidTr="00BD207D">
        <w:tc>
          <w:tcPr>
            <w:tcW w:w="10349" w:type="dxa"/>
            <w:gridSpan w:val="2"/>
          </w:tcPr>
          <w:p w14:paraId="6A88B7A6" w14:textId="5FE86597" w:rsidR="00A825FC" w:rsidRPr="00FA3B91" w:rsidRDefault="00A825FC" w:rsidP="00A825FC">
            <w:pPr>
              <w:rPr>
                <w:b/>
                <w:sz w:val="24"/>
                <w:szCs w:val="24"/>
              </w:rPr>
            </w:pPr>
            <w:r w:rsidRPr="00FA3B91">
              <w:rPr>
                <w:b/>
                <w:i/>
                <w:sz w:val="22"/>
                <w:szCs w:val="22"/>
              </w:rPr>
              <w:t>Fecha y hora del muestreo:</w:t>
            </w:r>
            <w:r w:rsidRPr="00FA3B91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A825FC" w:rsidRPr="00FA3B91" w14:paraId="6781D7E2" w14:textId="77777777" w:rsidTr="00BD207D">
        <w:tc>
          <w:tcPr>
            <w:tcW w:w="10349" w:type="dxa"/>
            <w:gridSpan w:val="2"/>
          </w:tcPr>
          <w:p w14:paraId="30AFE8C7" w14:textId="15E68092" w:rsidR="00A825FC" w:rsidRPr="00FA3B91" w:rsidRDefault="00A825FC" w:rsidP="00A825FC">
            <w:pPr>
              <w:rPr>
                <w:b/>
                <w:sz w:val="24"/>
                <w:szCs w:val="24"/>
              </w:rPr>
            </w:pPr>
            <w:r w:rsidRPr="00FA3B91">
              <w:rPr>
                <w:b/>
                <w:i/>
                <w:sz w:val="22"/>
                <w:szCs w:val="22"/>
              </w:rPr>
              <w:t>Fecha y hora del análisis:</w:t>
            </w:r>
            <w:r w:rsidRPr="00FA3B91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A825FC" w:rsidRPr="00FA3B91" w14:paraId="75C664C9" w14:textId="77777777" w:rsidTr="00BD207D">
        <w:tc>
          <w:tcPr>
            <w:tcW w:w="10349" w:type="dxa"/>
            <w:gridSpan w:val="2"/>
          </w:tcPr>
          <w:p w14:paraId="7B43DEC7" w14:textId="50525455" w:rsidR="00A825FC" w:rsidRPr="00FA3B91" w:rsidRDefault="00A825FC" w:rsidP="00A825FC">
            <w:pPr>
              <w:rPr>
                <w:b/>
                <w:i/>
                <w:color w:val="0000FF"/>
                <w:sz w:val="22"/>
                <w:szCs w:val="22"/>
              </w:rPr>
            </w:pPr>
            <w:r w:rsidRPr="00FA3B91">
              <w:rPr>
                <w:b/>
                <w:i/>
                <w:sz w:val="22"/>
                <w:szCs w:val="22"/>
              </w:rPr>
              <w:t xml:space="preserve">Fecha de reporte: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  <w:tr w:rsidR="00CF3249" w:rsidRPr="00FA3B91" w14:paraId="6D09226B" w14:textId="77777777" w:rsidTr="00BD207D">
        <w:tc>
          <w:tcPr>
            <w:tcW w:w="10349" w:type="dxa"/>
            <w:gridSpan w:val="2"/>
          </w:tcPr>
          <w:p w14:paraId="571573D2" w14:textId="0C0FFB42" w:rsidR="00CF3249" w:rsidRPr="00FA3B91" w:rsidRDefault="00BD207D" w:rsidP="00EA384E">
            <w:pPr>
              <w:rPr>
                <w:b/>
                <w:sz w:val="24"/>
                <w:szCs w:val="24"/>
              </w:rPr>
            </w:pPr>
            <w:r w:rsidRPr="00FA3B91">
              <w:rPr>
                <w:b/>
                <w:i/>
                <w:sz w:val="22"/>
                <w:szCs w:val="22"/>
              </w:rPr>
              <w:t>Producto:</w:t>
            </w:r>
            <w:r w:rsidRPr="00FA3B91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E61B29">
              <w:rPr>
                <w:b/>
                <w:i/>
                <w:color w:val="0000FF"/>
                <w:sz w:val="22"/>
                <w:szCs w:val="22"/>
              </w:rPr>
              <w:t>--</w:t>
            </w:r>
          </w:p>
        </w:tc>
      </w:tr>
    </w:tbl>
    <w:p w14:paraId="127A48A0" w14:textId="77777777" w:rsidR="00F20339" w:rsidRPr="00FA3B91" w:rsidRDefault="00F20339" w:rsidP="00F20339">
      <w:pPr>
        <w:jc w:val="center"/>
        <w:rPr>
          <w:b/>
          <w:sz w:val="24"/>
          <w:szCs w:val="24"/>
        </w:rPr>
      </w:pPr>
    </w:p>
    <w:p w14:paraId="7840EF5F" w14:textId="258554CD" w:rsidR="00FA3B91" w:rsidRPr="00761589" w:rsidRDefault="004C6552" w:rsidP="004C6552">
      <w:pPr>
        <w:tabs>
          <w:tab w:val="left" w:pos="20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E2C1A20" w14:textId="77777777" w:rsidR="00FA3B91" w:rsidRPr="00761589" w:rsidRDefault="00FA3B91" w:rsidP="00FA3B91">
      <w:pPr>
        <w:pStyle w:val="Sinespaciado"/>
        <w:jc w:val="center"/>
        <w:rPr>
          <w:b/>
          <w:sz w:val="22"/>
          <w:szCs w:val="22"/>
        </w:rPr>
      </w:pPr>
      <w:r w:rsidRPr="00761589">
        <w:rPr>
          <w:b/>
          <w:sz w:val="22"/>
          <w:szCs w:val="22"/>
        </w:rPr>
        <w:t>Análisis Solicitado:</w:t>
      </w:r>
    </w:p>
    <w:p w14:paraId="2CF33F54" w14:textId="77777777" w:rsidR="00FA3B91" w:rsidRPr="00761589" w:rsidRDefault="00FA3B91" w:rsidP="00FA3B91">
      <w:pPr>
        <w:pStyle w:val="Sinespaciado"/>
        <w:jc w:val="center"/>
        <w:rPr>
          <w:b/>
          <w:bCs/>
          <w:sz w:val="22"/>
          <w:szCs w:val="22"/>
          <w:lang w:val="es-ES"/>
        </w:rPr>
      </w:pPr>
      <w:r w:rsidRPr="00761589">
        <w:rPr>
          <w:b/>
          <w:sz w:val="22"/>
          <w:szCs w:val="22"/>
        </w:rPr>
        <w:t>Cultivo Bacteriológico de carne (</w:t>
      </w:r>
      <w:r w:rsidRPr="00761589">
        <w:rPr>
          <w:b/>
          <w:bCs/>
          <w:sz w:val="22"/>
          <w:szCs w:val="22"/>
          <w:lang w:val="es-ES"/>
        </w:rPr>
        <w:t>NOM 194-SSA1-2004)</w:t>
      </w:r>
    </w:p>
    <w:tbl>
      <w:tblPr>
        <w:tblW w:w="10418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88"/>
        <w:gridCol w:w="1348"/>
        <w:gridCol w:w="1203"/>
        <w:gridCol w:w="2199"/>
      </w:tblGrid>
      <w:tr w:rsidR="00FA3B91" w:rsidRPr="00761589" w14:paraId="5046EE6A" w14:textId="77777777" w:rsidTr="009F56F2">
        <w:tc>
          <w:tcPr>
            <w:tcW w:w="2480" w:type="dxa"/>
          </w:tcPr>
          <w:p w14:paraId="0AD13D2E" w14:textId="77777777" w:rsidR="00FA3B91" w:rsidRPr="00761589" w:rsidRDefault="00FA3B91" w:rsidP="009F56F2">
            <w:pPr>
              <w:pStyle w:val="Sinespaciado"/>
              <w:rPr>
                <w:b/>
              </w:rPr>
            </w:pPr>
            <w:r w:rsidRPr="00761589">
              <w:rPr>
                <w:b/>
              </w:rPr>
              <w:t>Determinación</w:t>
            </w:r>
          </w:p>
        </w:tc>
        <w:tc>
          <w:tcPr>
            <w:tcW w:w="3188" w:type="dxa"/>
          </w:tcPr>
          <w:p w14:paraId="1824C203" w14:textId="77777777" w:rsidR="00FA3B91" w:rsidRPr="00761589" w:rsidRDefault="00FA3B91" w:rsidP="009F56F2">
            <w:pPr>
              <w:pStyle w:val="Sinespaciado"/>
              <w:rPr>
                <w:b/>
              </w:rPr>
            </w:pPr>
            <w:r w:rsidRPr="00761589">
              <w:rPr>
                <w:b/>
              </w:rPr>
              <w:t>Norma técnica</w:t>
            </w:r>
          </w:p>
        </w:tc>
        <w:tc>
          <w:tcPr>
            <w:tcW w:w="1348" w:type="dxa"/>
          </w:tcPr>
          <w:p w14:paraId="5533BEB0" w14:textId="77777777" w:rsidR="00FA3B91" w:rsidRPr="00761589" w:rsidRDefault="00FA3B91" w:rsidP="009F56F2">
            <w:pPr>
              <w:pStyle w:val="Sinespaciado"/>
              <w:rPr>
                <w:b/>
                <w:i/>
              </w:rPr>
            </w:pPr>
            <w:r w:rsidRPr="00761589">
              <w:rPr>
                <w:b/>
                <w:i/>
              </w:rPr>
              <w:t>Resultados</w:t>
            </w:r>
          </w:p>
        </w:tc>
        <w:tc>
          <w:tcPr>
            <w:tcW w:w="1203" w:type="dxa"/>
          </w:tcPr>
          <w:p w14:paraId="3D27385C" w14:textId="77777777" w:rsidR="00FA3B91" w:rsidRPr="00761589" w:rsidRDefault="00FA3B91" w:rsidP="009F56F2">
            <w:pPr>
              <w:pStyle w:val="Sinespaciado"/>
              <w:rPr>
                <w:b/>
                <w:i/>
              </w:rPr>
            </w:pPr>
            <w:r w:rsidRPr="00761589">
              <w:rPr>
                <w:b/>
                <w:i/>
              </w:rPr>
              <w:t>Unidades</w:t>
            </w:r>
          </w:p>
        </w:tc>
        <w:tc>
          <w:tcPr>
            <w:tcW w:w="2199" w:type="dxa"/>
          </w:tcPr>
          <w:p w14:paraId="24A9F3C5" w14:textId="77777777" w:rsidR="00FA3B91" w:rsidRPr="00761589" w:rsidRDefault="00FA3B91" w:rsidP="009F56F2">
            <w:pPr>
              <w:pStyle w:val="Sinespaciado"/>
              <w:rPr>
                <w:b/>
              </w:rPr>
            </w:pPr>
            <w:r w:rsidRPr="00761589">
              <w:rPr>
                <w:b/>
              </w:rPr>
              <w:t>Valores de referencia:</w:t>
            </w:r>
          </w:p>
          <w:p w14:paraId="26F997F2" w14:textId="77777777" w:rsidR="00FA3B91" w:rsidRPr="00761589" w:rsidRDefault="00FA3B91" w:rsidP="009F56F2">
            <w:pPr>
              <w:pStyle w:val="Sinespaciado"/>
              <w:rPr>
                <w:b/>
              </w:rPr>
            </w:pPr>
            <w:r w:rsidRPr="00761589">
              <w:rPr>
                <w:b/>
                <w:i/>
              </w:rPr>
              <w:t>Envasado al vacío o en atmósfera modificada</w:t>
            </w:r>
            <w:r w:rsidRPr="00761589">
              <w:rPr>
                <w:b/>
              </w:rPr>
              <w:t xml:space="preserve"> NOM-194-SSA1-2004</w:t>
            </w:r>
          </w:p>
        </w:tc>
      </w:tr>
      <w:tr w:rsidR="00FA3B91" w:rsidRPr="00761589" w14:paraId="5BF38DC7" w14:textId="77777777" w:rsidTr="009F56F2">
        <w:tc>
          <w:tcPr>
            <w:tcW w:w="2480" w:type="dxa"/>
          </w:tcPr>
          <w:p w14:paraId="4C3527A2" w14:textId="77777777" w:rsidR="00FA3B91" w:rsidRPr="00761589" w:rsidRDefault="00FA3B91" w:rsidP="009F56F2">
            <w:pPr>
              <w:pStyle w:val="Sinespaciado"/>
              <w:rPr>
                <w:b/>
                <w:i/>
                <w:color w:val="000000" w:themeColor="text1"/>
                <w:sz w:val="24"/>
                <w:lang w:val="es-ES"/>
              </w:rPr>
            </w:pPr>
            <w:r w:rsidRPr="00761589">
              <w:rPr>
                <w:b/>
                <w:i/>
                <w:color w:val="000000" w:themeColor="text1"/>
                <w:sz w:val="24"/>
                <w:lang w:val="es-ES"/>
              </w:rPr>
              <w:t xml:space="preserve">Salmonella </w:t>
            </w:r>
            <w:proofErr w:type="spellStart"/>
            <w:r w:rsidRPr="00761589">
              <w:rPr>
                <w:b/>
                <w:i/>
                <w:color w:val="000000" w:themeColor="text1"/>
                <w:sz w:val="24"/>
                <w:lang w:val="es-ES"/>
              </w:rPr>
              <w:t>sp</w:t>
            </w:r>
            <w:proofErr w:type="spellEnd"/>
            <w:r w:rsidRPr="00761589">
              <w:rPr>
                <w:b/>
                <w:i/>
                <w:color w:val="000000" w:themeColor="text1"/>
                <w:sz w:val="24"/>
                <w:lang w:val="es-ES"/>
              </w:rPr>
              <w:t xml:space="preserve">. </w:t>
            </w:r>
          </w:p>
        </w:tc>
        <w:tc>
          <w:tcPr>
            <w:tcW w:w="3188" w:type="dxa"/>
          </w:tcPr>
          <w:p w14:paraId="2E3E4480" w14:textId="77777777" w:rsidR="00FA3B91" w:rsidRPr="00761589" w:rsidRDefault="00FA3B91" w:rsidP="009F56F2">
            <w:pPr>
              <w:pStyle w:val="Sinespaciado"/>
              <w:rPr>
                <w:b/>
                <w:i/>
                <w:color w:val="000000" w:themeColor="text1"/>
                <w:sz w:val="24"/>
                <w:lang w:val="fr-FR"/>
              </w:rPr>
            </w:pPr>
            <w:r w:rsidRPr="00761589">
              <w:rPr>
                <w:b/>
                <w:i/>
                <w:color w:val="000000" w:themeColor="text1"/>
                <w:sz w:val="24"/>
                <w:lang w:val="fr-FR"/>
              </w:rPr>
              <w:t>NOM 114-SSA1 1994</w:t>
            </w:r>
          </w:p>
        </w:tc>
        <w:tc>
          <w:tcPr>
            <w:tcW w:w="1348" w:type="dxa"/>
          </w:tcPr>
          <w:p w14:paraId="25D6A364" w14:textId="68CC45D2" w:rsidR="00FA3B91" w:rsidRPr="00761589" w:rsidRDefault="00FA3B91" w:rsidP="009F56F2">
            <w:pPr>
              <w:pStyle w:val="Sinespaciado"/>
              <w:jc w:val="center"/>
              <w:rPr>
                <w:b/>
                <w:i/>
                <w:color w:val="0000FF"/>
                <w:sz w:val="24"/>
              </w:rPr>
            </w:pPr>
            <w:bookmarkStart w:id="0" w:name="_GoBack"/>
            <w:bookmarkEnd w:id="0"/>
          </w:p>
        </w:tc>
        <w:tc>
          <w:tcPr>
            <w:tcW w:w="1203" w:type="dxa"/>
          </w:tcPr>
          <w:p w14:paraId="3646F258" w14:textId="77777777" w:rsidR="00FA3B91" w:rsidRPr="00761589" w:rsidRDefault="00FA3B91" w:rsidP="009F56F2">
            <w:pPr>
              <w:pStyle w:val="Sinespaciado"/>
              <w:rPr>
                <w:b/>
                <w:i/>
                <w:sz w:val="24"/>
              </w:rPr>
            </w:pPr>
            <w:r w:rsidRPr="00761589">
              <w:rPr>
                <w:b/>
                <w:i/>
                <w:sz w:val="24"/>
              </w:rPr>
              <w:t xml:space="preserve">  en 25 </w:t>
            </w:r>
            <w:proofErr w:type="spellStart"/>
            <w:r w:rsidRPr="00761589">
              <w:rPr>
                <w:b/>
                <w:i/>
                <w:sz w:val="24"/>
              </w:rPr>
              <w:t>grs</w:t>
            </w:r>
            <w:proofErr w:type="spellEnd"/>
          </w:p>
        </w:tc>
        <w:tc>
          <w:tcPr>
            <w:tcW w:w="2199" w:type="dxa"/>
          </w:tcPr>
          <w:p w14:paraId="5ACBEA97" w14:textId="77777777" w:rsidR="00FA3B91" w:rsidRPr="00761589" w:rsidRDefault="00FA3B91" w:rsidP="009F56F2">
            <w:pPr>
              <w:pStyle w:val="Sinespaciado"/>
              <w:jc w:val="right"/>
              <w:rPr>
                <w:b/>
                <w:sz w:val="24"/>
              </w:rPr>
            </w:pPr>
            <w:r w:rsidRPr="00761589">
              <w:rPr>
                <w:b/>
                <w:sz w:val="24"/>
              </w:rPr>
              <w:t>Ausente</w:t>
            </w:r>
          </w:p>
        </w:tc>
      </w:tr>
    </w:tbl>
    <w:p w14:paraId="2992ECDA" w14:textId="77777777" w:rsidR="00FA3B91" w:rsidRPr="00761589" w:rsidRDefault="00FA3B91" w:rsidP="00FA3B91">
      <w:pPr>
        <w:pStyle w:val="Ttulo5"/>
        <w:ind w:left="-709"/>
        <w:rPr>
          <w:b/>
        </w:rPr>
      </w:pPr>
      <w:r w:rsidRPr="00761589">
        <w:rPr>
          <w:b/>
          <w:i/>
          <w:color w:val="0000FF"/>
        </w:rPr>
        <w:t>Los datos expresados avalan únicamente los resultados de la muestra probada</w:t>
      </w:r>
    </w:p>
    <w:p w14:paraId="04952DB5" w14:textId="77777777" w:rsidR="00FA3B91" w:rsidRPr="00761589" w:rsidRDefault="00FA3B91" w:rsidP="00FA3B91">
      <w:pPr>
        <w:ind w:right="-283"/>
        <w:jc w:val="right"/>
        <w:rPr>
          <w:b/>
          <w:sz w:val="24"/>
          <w:szCs w:val="24"/>
          <w:lang w:val="es-ES"/>
        </w:rPr>
      </w:pPr>
    </w:p>
    <w:p w14:paraId="6A07294E" w14:textId="77777777" w:rsidR="00FA3B91" w:rsidRPr="00761589" w:rsidRDefault="00FA3B91" w:rsidP="00FA3B91">
      <w:pPr>
        <w:ind w:right="-283"/>
        <w:jc w:val="right"/>
        <w:rPr>
          <w:b/>
          <w:sz w:val="24"/>
          <w:szCs w:val="24"/>
          <w:lang w:val="es-ES"/>
        </w:rPr>
      </w:pPr>
    </w:p>
    <w:p w14:paraId="2FC88A27" w14:textId="77777777" w:rsidR="00FA3B91" w:rsidRPr="00761589" w:rsidRDefault="00FA3B91" w:rsidP="00FA3B91">
      <w:pPr>
        <w:ind w:right="-283"/>
        <w:jc w:val="right"/>
        <w:rPr>
          <w:b/>
          <w:sz w:val="24"/>
          <w:szCs w:val="24"/>
          <w:lang w:val="es-ES"/>
        </w:rPr>
      </w:pPr>
    </w:p>
    <w:p w14:paraId="3B68B476" w14:textId="77777777" w:rsidR="00FA3B91" w:rsidRPr="00761589" w:rsidRDefault="00FA3B91" w:rsidP="00FA3B91">
      <w:pPr>
        <w:ind w:right="-283"/>
        <w:jc w:val="right"/>
        <w:rPr>
          <w:b/>
          <w:sz w:val="24"/>
          <w:szCs w:val="24"/>
          <w:lang w:val="es-ES"/>
        </w:rPr>
      </w:pPr>
    </w:p>
    <w:p w14:paraId="3ADFF8D8" w14:textId="77777777" w:rsidR="00FA3B91" w:rsidRPr="00761589" w:rsidRDefault="00FA3B91" w:rsidP="00FA3B91">
      <w:pPr>
        <w:ind w:right="-283"/>
        <w:jc w:val="right"/>
        <w:rPr>
          <w:b/>
          <w:sz w:val="24"/>
          <w:szCs w:val="24"/>
          <w:lang w:val="es-ES"/>
        </w:rPr>
      </w:pPr>
    </w:p>
    <w:p w14:paraId="3D5A587A" w14:textId="77777777" w:rsidR="00FA3B91" w:rsidRPr="00761589" w:rsidRDefault="00FA3B91" w:rsidP="00FA3B91">
      <w:pPr>
        <w:ind w:left="7080"/>
        <w:jc w:val="center"/>
        <w:rPr>
          <w:rFonts w:ascii="Century Schoolbook" w:hAnsi="Century Schoolbook"/>
          <w:b/>
          <w:i/>
          <w:sz w:val="18"/>
          <w:szCs w:val="18"/>
        </w:rPr>
      </w:pPr>
      <w:r w:rsidRPr="00761589">
        <w:rPr>
          <w:rFonts w:ascii="Century Schoolbook" w:hAnsi="Century Schoolbook"/>
          <w:b/>
          <w:i/>
          <w:sz w:val="18"/>
          <w:szCs w:val="18"/>
        </w:rPr>
        <w:t>Certificó</w:t>
      </w:r>
    </w:p>
    <w:p w14:paraId="4E010A46" w14:textId="77777777" w:rsidR="00FA3B91" w:rsidRPr="00761589" w:rsidRDefault="00FA3B91" w:rsidP="00FA3B91">
      <w:pPr>
        <w:jc w:val="right"/>
        <w:rPr>
          <w:rFonts w:ascii="Century Schoolbook" w:hAnsi="Century Schoolbook"/>
          <w:b/>
          <w:i/>
          <w:sz w:val="18"/>
          <w:szCs w:val="18"/>
        </w:rPr>
      </w:pPr>
    </w:p>
    <w:p w14:paraId="18F403FC" w14:textId="77777777" w:rsidR="00FA3B91" w:rsidRPr="00761589" w:rsidRDefault="00FA3B91" w:rsidP="00FA3B91">
      <w:pPr>
        <w:jc w:val="right"/>
        <w:rPr>
          <w:rFonts w:ascii="Century Schoolbook" w:hAnsi="Century Schoolbook"/>
          <w:b/>
          <w:i/>
          <w:sz w:val="18"/>
          <w:szCs w:val="18"/>
        </w:rPr>
      </w:pPr>
    </w:p>
    <w:p w14:paraId="6449AB3E" w14:textId="77777777" w:rsidR="00FA3B91" w:rsidRPr="00761589" w:rsidRDefault="00FA3B91" w:rsidP="00FA3B91">
      <w:pPr>
        <w:jc w:val="right"/>
        <w:rPr>
          <w:rFonts w:ascii="Century Schoolbook" w:hAnsi="Century Schoolbook"/>
          <w:b/>
          <w:i/>
          <w:sz w:val="18"/>
          <w:szCs w:val="18"/>
        </w:rPr>
      </w:pPr>
    </w:p>
    <w:p w14:paraId="793B5B69" w14:textId="77777777" w:rsidR="00FA3B91" w:rsidRPr="00761589" w:rsidRDefault="00FA3B91" w:rsidP="00FA3B91">
      <w:pPr>
        <w:jc w:val="right"/>
        <w:rPr>
          <w:rFonts w:ascii="Century Schoolbook" w:hAnsi="Century Schoolbook"/>
          <w:b/>
          <w:i/>
          <w:sz w:val="18"/>
          <w:szCs w:val="18"/>
        </w:rPr>
      </w:pPr>
    </w:p>
    <w:p w14:paraId="752ECEF1" w14:textId="77777777" w:rsidR="00FA3B91" w:rsidRPr="00761589" w:rsidRDefault="00FA3B91" w:rsidP="00FA3B91">
      <w:pPr>
        <w:jc w:val="right"/>
        <w:rPr>
          <w:rFonts w:ascii="Century Schoolbook" w:hAnsi="Century Schoolbook"/>
          <w:b/>
          <w:i/>
          <w:sz w:val="18"/>
          <w:szCs w:val="18"/>
        </w:rPr>
      </w:pPr>
      <w:r w:rsidRPr="00761589">
        <w:rPr>
          <w:rFonts w:ascii="Century Schoolbook" w:hAnsi="Century Schoolbook"/>
          <w:b/>
          <w:i/>
          <w:sz w:val="18"/>
          <w:szCs w:val="18"/>
        </w:rPr>
        <w:t>__________________________________</w:t>
      </w:r>
    </w:p>
    <w:p w14:paraId="1FC5E0E0" w14:textId="77777777" w:rsidR="00FA3B91" w:rsidRPr="00761589" w:rsidRDefault="00FA3B91" w:rsidP="00FA3B91">
      <w:pPr>
        <w:jc w:val="right"/>
        <w:rPr>
          <w:b/>
          <w:i/>
          <w:sz w:val="18"/>
          <w:szCs w:val="18"/>
        </w:rPr>
      </w:pPr>
      <w:r w:rsidRPr="00761589">
        <w:rPr>
          <w:b/>
          <w:i/>
          <w:sz w:val="18"/>
          <w:szCs w:val="18"/>
        </w:rPr>
        <w:t>Q. B. Gloria Alma Jiménez Herrera</w:t>
      </w:r>
    </w:p>
    <w:p w14:paraId="0550A574" w14:textId="77777777" w:rsidR="00FA3B91" w:rsidRPr="00761589" w:rsidRDefault="00FA3B91" w:rsidP="00FA3B91">
      <w:pPr>
        <w:jc w:val="right"/>
        <w:rPr>
          <w:b/>
          <w:i/>
          <w:sz w:val="18"/>
          <w:szCs w:val="18"/>
        </w:rPr>
      </w:pPr>
      <w:proofErr w:type="spellStart"/>
      <w:r w:rsidRPr="00761589">
        <w:rPr>
          <w:b/>
          <w:i/>
          <w:sz w:val="18"/>
          <w:szCs w:val="18"/>
        </w:rPr>
        <w:t>Resp</w:t>
      </w:r>
      <w:proofErr w:type="spellEnd"/>
      <w:r w:rsidRPr="00761589">
        <w:rPr>
          <w:b/>
          <w:i/>
          <w:sz w:val="18"/>
          <w:szCs w:val="18"/>
        </w:rPr>
        <w:t xml:space="preserve">. Sanitario </w:t>
      </w:r>
      <w:proofErr w:type="spellStart"/>
      <w:r w:rsidRPr="00761589">
        <w:rPr>
          <w:b/>
          <w:i/>
          <w:sz w:val="18"/>
          <w:szCs w:val="18"/>
        </w:rPr>
        <w:t>Ced</w:t>
      </w:r>
      <w:proofErr w:type="spellEnd"/>
      <w:r w:rsidRPr="00761589">
        <w:rPr>
          <w:b/>
          <w:i/>
          <w:sz w:val="18"/>
          <w:szCs w:val="18"/>
        </w:rPr>
        <w:t>. Prof. 1333918 UABJO</w:t>
      </w:r>
    </w:p>
    <w:p w14:paraId="01E80FD6" w14:textId="77777777" w:rsidR="00FA3B91" w:rsidRPr="00761589" w:rsidRDefault="00FA3B91" w:rsidP="00FA3B91">
      <w:pPr>
        <w:jc w:val="right"/>
        <w:rPr>
          <w:b/>
          <w:i/>
          <w:sz w:val="18"/>
          <w:szCs w:val="18"/>
        </w:rPr>
      </w:pPr>
      <w:r w:rsidRPr="00761589">
        <w:rPr>
          <w:b/>
          <w:i/>
          <w:sz w:val="18"/>
          <w:szCs w:val="18"/>
        </w:rPr>
        <w:t xml:space="preserve"> Laboratorio CEDIBAC, S.A. de C.V.</w:t>
      </w:r>
    </w:p>
    <w:p w14:paraId="3EB43D2A" w14:textId="77777777" w:rsidR="00FA3B91" w:rsidRPr="00761589" w:rsidRDefault="00FA3B91" w:rsidP="00FA3B91">
      <w:pPr>
        <w:ind w:right="-283"/>
        <w:jc w:val="right"/>
        <w:rPr>
          <w:rFonts w:asciiTheme="majorHAnsi" w:hAnsiTheme="majorHAnsi"/>
          <w:b/>
          <w:sz w:val="22"/>
          <w:szCs w:val="22"/>
        </w:rPr>
      </w:pPr>
    </w:p>
    <w:p w14:paraId="239B457C" w14:textId="77777777" w:rsidR="00BD207D" w:rsidRPr="00D936F4" w:rsidRDefault="00BD207D" w:rsidP="00F20339">
      <w:pPr>
        <w:ind w:right="-283"/>
        <w:jc w:val="right"/>
        <w:rPr>
          <w:rFonts w:asciiTheme="majorHAnsi" w:hAnsiTheme="majorHAnsi"/>
          <w:sz w:val="22"/>
          <w:szCs w:val="22"/>
        </w:rPr>
      </w:pPr>
    </w:p>
    <w:sectPr w:rsidR="00BD207D" w:rsidRPr="00D936F4" w:rsidSect="00BD207D">
      <w:headerReference w:type="default" r:id="rId6"/>
      <w:footerReference w:type="default" r:id="rId7"/>
      <w:pgSz w:w="12242" w:h="15842"/>
      <w:pgMar w:top="1701" w:right="1185" w:bottom="794" w:left="1701" w:header="709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D631" w14:textId="77777777" w:rsidR="00FE2B4D" w:rsidRDefault="00FE2B4D" w:rsidP="000F7794">
      <w:r>
        <w:separator/>
      </w:r>
    </w:p>
  </w:endnote>
  <w:endnote w:type="continuationSeparator" w:id="0">
    <w:p w14:paraId="221F0DB8" w14:textId="77777777" w:rsidR="00FE2B4D" w:rsidRDefault="00FE2B4D" w:rsidP="000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DD5E" w14:textId="77777777" w:rsidR="00533784" w:rsidRPr="002A1384" w:rsidRDefault="00533784" w:rsidP="000F7794">
    <w:pPr>
      <w:jc w:val="right"/>
      <w:rPr>
        <w:sz w:val="18"/>
        <w:szCs w:val="18"/>
      </w:rPr>
    </w:pPr>
  </w:p>
  <w:p w14:paraId="3DED159F" w14:textId="77777777" w:rsidR="00533784" w:rsidRPr="000F7794" w:rsidRDefault="00533784" w:rsidP="000F7794">
    <w:pPr>
      <w:jc w:val="center"/>
      <w:rPr>
        <w:b/>
        <w:i/>
        <w:color w:val="777777"/>
        <w:spacing w:val="20"/>
        <w:sz w:val="18"/>
        <w:szCs w:val="18"/>
      </w:rPr>
    </w:pPr>
    <w:r w:rsidRPr="000F7794">
      <w:rPr>
        <w:b/>
        <w:i/>
        <w:color w:val="777777"/>
        <w:spacing w:val="20"/>
        <w:sz w:val="18"/>
        <w:szCs w:val="18"/>
      </w:rPr>
      <w:t xml:space="preserve">CEDIBAC, S.A. de C.V. Rayón # 504, Esq. Xicoténcatl. CP 68000. Oaxaca, Oax. </w:t>
    </w:r>
  </w:p>
  <w:p w14:paraId="4B6350A0" w14:textId="77777777" w:rsidR="00533784" w:rsidRPr="00601050" w:rsidRDefault="00533784" w:rsidP="000F7794">
    <w:pPr>
      <w:ind w:right="193"/>
      <w:jc w:val="center"/>
      <w:rPr>
        <w:b/>
        <w:i/>
        <w:color w:val="0000FF"/>
      </w:rPr>
    </w:pPr>
    <w:r w:rsidRPr="000F7794">
      <w:rPr>
        <w:b/>
        <w:i/>
        <w:color w:val="777777"/>
        <w:spacing w:val="20"/>
        <w:sz w:val="18"/>
        <w:szCs w:val="18"/>
      </w:rPr>
      <w:t xml:space="preserve">Tel. (01951) 4-0508 </w:t>
    </w:r>
    <w:r w:rsidRPr="00601050">
      <w:rPr>
        <w:b/>
        <w:i/>
        <w:iCs/>
        <w:color w:val="0000FF"/>
        <w:spacing w:val="20"/>
        <w:lang w:val="es-ES"/>
      </w:rPr>
      <w:t>www.cedibac-laboratorio.com</w:t>
    </w:r>
  </w:p>
  <w:p w14:paraId="3C18D820" w14:textId="77777777" w:rsidR="00533784" w:rsidRDefault="00533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6CA2" w14:textId="77777777" w:rsidR="00FE2B4D" w:rsidRDefault="00FE2B4D" w:rsidP="000F7794">
      <w:r>
        <w:separator/>
      </w:r>
    </w:p>
  </w:footnote>
  <w:footnote w:type="continuationSeparator" w:id="0">
    <w:p w14:paraId="2AFD3F35" w14:textId="77777777" w:rsidR="00FE2B4D" w:rsidRDefault="00FE2B4D" w:rsidP="000F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0824" w14:textId="77777777" w:rsidR="00533784" w:rsidRDefault="00C54B87" w:rsidP="00BD207D">
    <w:pPr>
      <w:pStyle w:val="Encabezado"/>
      <w:ind w:right="-142" w:firstLine="709"/>
      <w:rPr>
        <w:noProof/>
        <w:lang w:val="es-MX"/>
      </w:rPr>
    </w:pPr>
    <w:r w:rsidRPr="00C54B87">
      <w:rPr>
        <w:noProof/>
        <w:lang w:val="es-MX"/>
      </w:rPr>
      <w:drawing>
        <wp:anchor distT="0" distB="0" distL="114300" distR="114300" simplePos="0" relativeHeight="251660288" behindDoc="1" locked="0" layoutInCell="1" allowOverlap="1" wp14:anchorId="643E2763" wp14:editId="3F79E00D">
          <wp:simplePos x="0" y="0"/>
          <wp:positionH relativeFrom="column">
            <wp:posOffset>3968115</wp:posOffset>
          </wp:positionH>
          <wp:positionV relativeFrom="paragraph">
            <wp:posOffset>188140</wp:posOffset>
          </wp:positionV>
          <wp:extent cx="1775244" cy="319177"/>
          <wp:effectExtent l="19050" t="0" r="0" b="0"/>
          <wp:wrapTight wrapText="bothSides">
            <wp:wrapPolygon edited="0">
              <wp:start x="-232" y="0"/>
              <wp:lineTo x="-232" y="20653"/>
              <wp:lineTo x="21561" y="20653"/>
              <wp:lineTo x="21561" y="0"/>
              <wp:lineTo x="-232" y="0"/>
            </wp:wrapPolygon>
          </wp:wrapTight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01" t="32819" r="29694" b="61234"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114B">
      <w:rPr>
        <w:noProof/>
        <w:lang w:val="es-MX"/>
      </w:rPr>
      <w:object w:dxaOrig="1440" w:dyaOrig="1440" w14:anchorId="41951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42.5pt;margin-top:-17.05pt;width:105.2pt;height:64.95pt;z-index:251658240;mso-position-horizontal-relative:text;mso-position-vertical-relative:text">
          <v:imagedata r:id="rId2" o:title=""/>
        </v:shape>
        <o:OLEObject Type="Embed" ProgID="Acrobat.Document.DC" ShapeID="_x0000_s3073" DrawAspect="Content" ObjectID="_1739103439" r:id="rId3"/>
      </w:object>
    </w:r>
    <w:r w:rsidR="005D477F">
      <w:object w:dxaOrig="8835" w:dyaOrig="855" w14:anchorId="0FFE62F7">
        <v:shape id="_x0000_i1026" type="#_x0000_t75" style="width:441.75pt;height:42.75pt">
          <v:imagedata r:id="rId4" o:title="" cropleft="15616f"/>
        </v:shape>
        <o:OLEObject Type="Embed" ProgID="CDraw" ShapeID="_x0000_i1026" DrawAspect="Content" ObjectID="_1739103438" r:id="rId5">
          <o:FieldCodes>\s 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BC"/>
    <w:rsid w:val="00010A2D"/>
    <w:rsid w:val="000153CE"/>
    <w:rsid w:val="000255C4"/>
    <w:rsid w:val="00034851"/>
    <w:rsid w:val="0004266D"/>
    <w:rsid w:val="00084987"/>
    <w:rsid w:val="00091137"/>
    <w:rsid w:val="00092E6F"/>
    <w:rsid w:val="000B5B07"/>
    <w:rsid w:val="000D0426"/>
    <w:rsid w:val="000F7794"/>
    <w:rsid w:val="0011779F"/>
    <w:rsid w:val="00130321"/>
    <w:rsid w:val="001404B0"/>
    <w:rsid w:val="001466B4"/>
    <w:rsid w:val="00146CC9"/>
    <w:rsid w:val="001747D8"/>
    <w:rsid w:val="00180FE6"/>
    <w:rsid w:val="001827C8"/>
    <w:rsid w:val="001B58A0"/>
    <w:rsid w:val="001C0635"/>
    <w:rsid w:val="001C0B22"/>
    <w:rsid w:val="001D187A"/>
    <w:rsid w:val="001D62FD"/>
    <w:rsid w:val="001E562E"/>
    <w:rsid w:val="002247B0"/>
    <w:rsid w:val="00235131"/>
    <w:rsid w:val="00261F7B"/>
    <w:rsid w:val="00280FD5"/>
    <w:rsid w:val="00287F82"/>
    <w:rsid w:val="002A3435"/>
    <w:rsid w:val="002A6F7E"/>
    <w:rsid w:val="002B02E1"/>
    <w:rsid w:val="002E1D9B"/>
    <w:rsid w:val="002E661C"/>
    <w:rsid w:val="002F738B"/>
    <w:rsid w:val="00322DF2"/>
    <w:rsid w:val="003439A8"/>
    <w:rsid w:val="00365592"/>
    <w:rsid w:val="00377590"/>
    <w:rsid w:val="0038342A"/>
    <w:rsid w:val="003B31D9"/>
    <w:rsid w:val="003B571E"/>
    <w:rsid w:val="003F51C4"/>
    <w:rsid w:val="004065C9"/>
    <w:rsid w:val="00411DE8"/>
    <w:rsid w:val="00412037"/>
    <w:rsid w:val="004365FE"/>
    <w:rsid w:val="00442961"/>
    <w:rsid w:val="004435C8"/>
    <w:rsid w:val="00446350"/>
    <w:rsid w:val="004507F9"/>
    <w:rsid w:val="00461D15"/>
    <w:rsid w:val="00463321"/>
    <w:rsid w:val="0048423F"/>
    <w:rsid w:val="004A6FB9"/>
    <w:rsid w:val="004B659A"/>
    <w:rsid w:val="004C6552"/>
    <w:rsid w:val="004D68B3"/>
    <w:rsid w:val="004E7C20"/>
    <w:rsid w:val="00520590"/>
    <w:rsid w:val="00533784"/>
    <w:rsid w:val="00580C52"/>
    <w:rsid w:val="00581DF0"/>
    <w:rsid w:val="0058309D"/>
    <w:rsid w:val="00595DBF"/>
    <w:rsid w:val="005A2C71"/>
    <w:rsid w:val="005A406F"/>
    <w:rsid w:val="005B4B49"/>
    <w:rsid w:val="005C2F87"/>
    <w:rsid w:val="005C5D7B"/>
    <w:rsid w:val="005D477F"/>
    <w:rsid w:val="005E504D"/>
    <w:rsid w:val="005F238F"/>
    <w:rsid w:val="005F4DB8"/>
    <w:rsid w:val="005F56A0"/>
    <w:rsid w:val="005F751D"/>
    <w:rsid w:val="00601050"/>
    <w:rsid w:val="00614B11"/>
    <w:rsid w:val="0062658E"/>
    <w:rsid w:val="006422EA"/>
    <w:rsid w:val="00662149"/>
    <w:rsid w:val="00667131"/>
    <w:rsid w:val="006A6214"/>
    <w:rsid w:val="006D7AA4"/>
    <w:rsid w:val="006F35F3"/>
    <w:rsid w:val="00704F89"/>
    <w:rsid w:val="00712C3F"/>
    <w:rsid w:val="00717817"/>
    <w:rsid w:val="00721BC5"/>
    <w:rsid w:val="007322A0"/>
    <w:rsid w:val="00737302"/>
    <w:rsid w:val="007558E5"/>
    <w:rsid w:val="007674D0"/>
    <w:rsid w:val="007A114B"/>
    <w:rsid w:val="007B076F"/>
    <w:rsid w:val="007B2D34"/>
    <w:rsid w:val="007B51F4"/>
    <w:rsid w:val="007C23EC"/>
    <w:rsid w:val="007C3C9C"/>
    <w:rsid w:val="007D3067"/>
    <w:rsid w:val="007D3480"/>
    <w:rsid w:val="007E395B"/>
    <w:rsid w:val="00812F30"/>
    <w:rsid w:val="0081656E"/>
    <w:rsid w:val="00830525"/>
    <w:rsid w:val="00830FD8"/>
    <w:rsid w:val="008331DA"/>
    <w:rsid w:val="00834A2A"/>
    <w:rsid w:val="00842F66"/>
    <w:rsid w:val="00863D50"/>
    <w:rsid w:val="00881744"/>
    <w:rsid w:val="00886D28"/>
    <w:rsid w:val="00890B19"/>
    <w:rsid w:val="00897457"/>
    <w:rsid w:val="008A7FAF"/>
    <w:rsid w:val="00904D0E"/>
    <w:rsid w:val="00914E23"/>
    <w:rsid w:val="00934DA4"/>
    <w:rsid w:val="00947BCD"/>
    <w:rsid w:val="00954346"/>
    <w:rsid w:val="00956027"/>
    <w:rsid w:val="009641BE"/>
    <w:rsid w:val="0098045B"/>
    <w:rsid w:val="009955F5"/>
    <w:rsid w:val="009E4514"/>
    <w:rsid w:val="00A1777E"/>
    <w:rsid w:val="00A2536C"/>
    <w:rsid w:val="00A27286"/>
    <w:rsid w:val="00A51139"/>
    <w:rsid w:val="00A52818"/>
    <w:rsid w:val="00A53086"/>
    <w:rsid w:val="00A57C46"/>
    <w:rsid w:val="00A664BC"/>
    <w:rsid w:val="00A66E53"/>
    <w:rsid w:val="00A76071"/>
    <w:rsid w:val="00A80B8A"/>
    <w:rsid w:val="00A825FC"/>
    <w:rsid w:val="00AA2A19"/>
    <w:rsid w:val="00AA32A8"/>
    <w:rsid w:val="00AA465E"/>
    <w:rsid w:val="00AC79D4"/>
    <w:rsid w:val="00AE3709"/>
    <w:rsid w:val="00AF44A9"/>
    <w:rsid w:val="00B0605B"/>
    <w:rsid w:val="00B16434"/>
    <w:rsid w:val="00B24E3E"/>
    <w:rsid w:val="00B317DE"/>
    <w:rsid w:val="00B56BBC"/>
    <w:rsid w:val="00B62F73"/>
    <w:rsid w:val="00B6346B"/>
    <w:rsid w:val="00B65364"/>
    <w:rsid w:val="00B73D5C"/>
    <w:rsid w:val="00B8022B"/>
    <w:rsid w:val="00BA38A2"/>
    <w:rsid w:val="00BC175F"/>
    <w:rsid w:val="00BD062F"/>
    <w:rsid w:val="00BD0B25"/>
    <w:rsid w:val="00BD207D"/>
    <w:rsid w:val="00BD31FA"/>
    <w:rsid w:val="00BF6FDB"/>
    <w:rsid w:val="00C044F9"/>
    <w:rsid w:val="00C210E6"/>
    <w:rsid w:val="00C326F5"/>
    <w:rsid w:val="00C37F71"/>
    <w:rsid w:val="00C54B87"/>
    <w:rsid w:val="00C9123E"/>
    <w:rsid w:val="00C95B8D"/>
    <w:rsid w:val="00C9694A"/>
    <w:rsid w:val="00CB056B"/>
    <w:rsid w:val="00CE6F5B"/>
    <w:rsid w:val="00CF3249"/>
    <w:rsid w:val="00D15DA5"/>
    <w:rsid w:val="00D348A0"/>
    <w:rsid w:val="00D37278"/>
    <w:rsid w:val="00D41559"/>
    <w:rsid w:val="00D46AC0"/>
    <w:rsid w:val="00D72B54"/>
    <w:rsid w:val="00D936F4"/>
    <w:rsid w:val="00DA07A0"/>
    <w:rsid w:val="00DA1D3A"/>
    <w:rsid w:val="00DB2524"/>
    <w:rsid w:val="00DB4F1B"/>
    <w:rsid w:val="00DB7033"/>
    <w:rsid w:val="00DC6B89"/>
    <w:rsid w:val="00DD257A"/>
    <w:rsid w:val="00DD3DAC"/>
    <w:rsid w:val="00DE11CB"/>
    <w:rsid w:val="00DF05EA"/>
    <w:rsid w:val="00E0147B"/>
    <w:rsid w:val="00E128A2"/>
    <w:rsid w:val="00E231B9"/>
    <w:rsid w:val="00E53625"/>
    <w:rsid w:val="00E61B29"/>
    <w:rsid w:val="00E6637E"/>
    <w:rsid w:val="00EA0DB6"/>
    <w:rsid w:val="00EA2634"/>
    <w:rsid w:val="00EA384E"/>
    <w:rsid w:val="00EA4079"/>
    <w:rsid w:val="00ED1FF8"/>
    <w:rsid w:val="00ED2FB3"/>
    <w:rsid w:val="00ED4185"/>
    <w:rsid w:val="00ED6BE1"/>
    <w:rsid w:val="00EE406E"/>
    <w:rsid w:val="00EE4AEB"/>
    <w:rsid w:val="00F01497"/>
    <w:rsid w:val="00F20339"/>
    <w:rsid w:val="00F37134"/>
    <w:rsid w:val="00F52ABD"/>
    <w:rsid w:val="00F57683"/>
    <w:rsid w:val="00F63FEE"/>
    <w:rsid w:val="00F75FE9"/>
    <w:rsid w:val="00F85332"/>
    <w:rsid w:val="00F91FA9"/>
    <w:rsid w:val="00FA0372"/>
    <w:rsid w:val="00FA3B91"/>
    <w:rsid w:val="00FA5D29"/>
    <w:rsid w:val="00FD2BA5"/>
    <w:rsid w:val="00FD7936"/>
    <w:rsid w:val="00FE2B4D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52E5B2"/>
  <w15:docId w15:val="{1C3F8549-2A9E-47E3-B8F0-6A247F1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71E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571E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B571E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0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1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02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0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3B571E"/>
    <w:rPr>
      <w:color w:val="FF0000"/>
      <w:sz w:val="24"/>
    </w:rPr>
  </w:style>
  <w:style w:type="paragraph" w:styleId="Encabezadodemensaje">
    <w:name w:val="Message Header"/>
    <w:basedOn w:val="Normal"/>
    <w:semiHidden/>
    <w:rsid w:val="003B57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tulo">
    <w:name w:val="Title"/>
    <w:basedOn w:val="Normal"/>
    <w:qFormat/>
    <w:rsid w:val="003B571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semiHidden/>
    <w:rsid w:val="003B571E"/>
    <w:pPr>
      <w:spacing w:after="120"/>
    </w:pPr>
  </w:style>
  <w:style w:type="character" w:customStyle="1" w:styleId="Hipervnculo1">
    <w:name w:val="Hipervínculo1"/>
    <w:basedOn w:val="Fuentedeprrafopredeter"/>
    <w:rsid w:val="003B57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D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DA5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F77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79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F77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94"/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22B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022B"/>
    <w:rPr>
      <w:rFonts w:asciiTheme="majorHAnsi" w:eastAsiaTheme="majorEastAsia" w:hAnsiTheme="majorHAnsi" w:cstheme="majorBidi"/>
      <w:b/>
      <w:bCs/>
      <w:i/>
      <w:iCs/>
      <w:color w:val="4F81BD" w:themeColor="accent1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022B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paragraph" w:customStyle="1" w:styleId="Default">
    <w:name w:val="Default"/>
    <w:rsid w:val="00A511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51139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1Car">
    <w:name w:val="Título 1 Car"/>
    <w:basedOn w:val="Fuentedeprrafopredeter"/>
    <w:link w:val="Ttulo1"/>
    <w:rsid w:val="00C326F5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CF3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BD207D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Sinespaciado">
    <w:name w:val="No Spacing"/>
    <w:uiPriority w:val="1"/>
    <w:qFormat/>
    <w:rsid w:val="00D936F4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anticuerpoa a rubeola</vt:lpstr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anticuerpoa a rubeola</dc:title>
  <dc:creator>Gloria Jiménez Herrera</dc:creator>
  <cp:lastModifiedBy>cedibac</cp:lastModifiedBy>
  <cp:revision>27</cp:revision>
  <cp:lastPrinted>2022-10-01T19:05:00Z</cp:lastPrinted>
  <dcterms:created xsi:type="dcterms:W3CDTF">2019-01-22T20:49:00Z</dcterms:created>
  <dcterms:modified xsi:type="dcterms:W3CDTF">2023-02-28T21:28:00Z</dcterms:modified>
</cp:coreProperties>
</file>